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72CB" w14:textId="77777777" w:rsidR="00137921" w:rsidRPr="005461E9" w:rsidRDefault="00E32270" w:rsidP="00E330CA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 w:rsidR="005461E9"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</w:p>
    <w:p w14:paraId="5C8BD619" w14:textId="47C96C04" w:rsidR="00E330CA" w:rsidRPr="00E330CA" w:rsidRDefault="005069B0" w:rsidP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Kool: Kiltsi Põhikool</w:t>
      </w:r>
      <w:r w:rsidR="00CD4882">
        <w:rPr>
          <w:rFonts w:ascii="Times New Roman" w:hAnsi="Times New Roman" w:cs="Times New Roman"/>
          <w:sz w:val="24"/>
          <w:szCs w:val="24"/>
        </w:rPr>
        <w:br/>
      </w:r>
      <w:r w:rsidR="005E447F">
        <w:rPr>
          <w:rFonts w:ascii="Times New Roman" w:hAnsi="Times New Roman" w:cs="Times New Roman"/>
          <w:sz w:val="24"/>
          <w:szCs w:val="24"/>
        </w:rPr>
        <w:t xml:space="preserve">Õppeaasta: </w:t>
      </w:r>
      <w:r w:rsidR="006751D7">
        <w:rPr>
          <w:rFonts w:ascii="Times New Roman" w:hAnsi="Times New Roman" w:cs="Times New Roman"/>
          <w:sz w:val="24"/>
          <w:szCs w:val="24"/>
        </w:rPr>
        <w:t>202</w:t>
      </w:r>
      <w:r w:rsidR="000C71B7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Kontuurtabel"/>
        <w:tblW w:w="9493" w:type="dxa"/>
        <w:tblLook w:val="04A0" w:firstRow="1" w:lastRow="0" w:firstColumn="1" w:lastColumn="0" w:noHBand="0" w:noVBand="1"/>
      </w:tblPr>
      <w:tblGrid>
        <w:gridCol w:w="1129"/>
        <w:gridCol w:w="4812"/>
        <w:gridCol w:w="2606"/>
        <w:gridCol w:w="946"/>
      </w:tblGrid>
      <w:tr w:rsidR="003014FA" w:rsidRPr="00E330CA" w14:paraId="4B658A16" w14:textId="77777777" w:rsidTr="0045564E">
        <w:tc>
          <w:tcPr>
            <w:tcW w:w="1129" w:type="dxa"/>
          </w:tcPr>
          <w:p w14:paraId="7BA15CC3" w14:textId="77777777" w:rsid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14:paraId="7870A351" w14:textId="77777777" w:rsidR="003014FA" w:rsidRPr="00E330CA" w:rsidRDefault="00E3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812" w:type="dxa"/>
          </w:tcPr>
          <w:p w14:paraId="14364BA5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606" w:type="dxa"/>
          </w:tcPr>
          <w:p w14:paraId="0200BE1B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46" w:type="dxa"/>
          </w:tcPr>
          <w:p w14:paraId="7189B805" w14:textId="77777777" w:rsidR="003014FA" w:rsidRPr="00E330CA" w:rsidRDefault="00301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E330CA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364882" w:rsidRPr="00E330CA" w14:paraId="370BE730" w14:textId="77777777" w:rsidTr="0045564E">
        <w:tc>
          <w:tcPr>
            <w:tcW w:w="1129" w:type="dxa"/>
            <w:vMerge w:val="restart"/>
          </w:tcPr>
          <w:p w14:paraId="116F388D" w14:textId="726CBAE5" w:rsidR="00364882" w:rsidRPr="0045564E" w:rsidRDefault="000C71B7" w:rsidP="0069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364882" w:rsidRPr="0045564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72D9226E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</w:t>
            </w:r>
          </w:p>
        </w:tc>
        <w:tc>
          <w:tcPr>
            <w:tcW w:w="2606" w:type="dxa"/>
          </w:tcPr>
          <w:p w14:paraId="0F0AD26C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Maanteeameti kampaania videod</w:t>
            </w:r>
          </w:p>
        </w:tc>
        <w:tc>
          <w:tcPr>
            <w:tcW w:w="946" w:type="dxa"/>
          </w:tcPr>
          <w:p w14:paraId="2D372179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0EEFAEDB" w14:textId="77777777" w:rsidTr="0045564E">
        <w:tc>
          <w:tcPr>
            <w:tcW w:w="1129" w:type="dxa"/>
            <w:vMerge/>
          </w:tcPr>
          <w:p w14:paraId="5EB0FA2C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467A4CBD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</w:t>
            </w:r>
          </w:p>
        </w:tc>
        <w:tc>
          <w:tcPr>
            <w:tcW w:w="2606" w:type="dxa"/>
          </w:tcPr>
          <w:p w14:paraId="5CDED7EF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Minikiivri katse, kiiver, jalgratas (tehniliselt korras), vahendid enda nähtavaks tegemiseks</w:t>
            </w:r>
          </w:p>
        </w:tc>
        <w:tc>
          <w:tcPr>
            <w:tcW w:w="946" w:type="dxa"/>
          </w:tcPr>
          <w:p w14:paraId="6C0ECD87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65541D6F" w14:textId="77777777" w:rsidTr="0045564E">
        <w:tc>
          <w:tcPr>
            <w:tcW w:w="1129" w:type="dxa"/>
            <w:vMerge w:val="restart"/>
          </w:tcPr>
          <w:p w14:paraId="1C13AFF3" w14:textId="619E270F" w:rsidR="00364882" w:rsidRPr="00E330CA" w:rsidRDefault="000C71B7" w:rsidP="00D00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6951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3A51AD15" w14:textId="77777777" w:rsidR="00364882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</w:t>
            </w:r>
          </w:p>
        </w:tc>
        <w:tc>
          <w:tcPr>
            <w:tcW w:w="2606" w:type="dxa"/>
          </w:tcPr>
          <w:p w14:paraId="6A69D41F" w14:textId="77777777" w:rsidR="00364882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Töölehed</w:t>
            </w:r>
          </w:p>
        </w:tc>
        <w:tc>
          <w:tcPr>
            <w:tcW w:w="946" w:type="dxa"/>
          </w:tcPr>
          <w:p w14:paraId="78FB8CC3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377FA114" w14:textId="77777777" w:rsidTr="0045564E">
        <w:tc>
          <w:tcPr>
            <w:tcW w:w="1129" w:type="dxa"/>
            <w:vMerge/>
          </w:tcPr>
          <w:p w14:paraId="66FA0A42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21686523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</w:t>
            </w:r>
          </w:p>
        </w:tc>
        <w:tc>
          <w:tcPr>
            <w:tcW w:w="2606" w:type="dxa"/>
          </w:tcPr>
          <w:p w14:paraId="3CFCBD6A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</w:p>
        </w:tc>
        <w:tc>
          <w:tcPr>
            <w:tcW w:w="946" w:type="dxa"/>
          </w:tcPr>
          <w:p w14:paraId="46FB7335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61F41A83" w14:textId="77777777" w:rsidTr="0045564E">
        <w:tc>
          <w:tcPr>
            <w:tcW w:w="1129" w:type="dxa"/>
            <w:vMerge w:val="restart"/>
          </w:tcPr>
          <w:p w14:paraId="36535A87" w14:textId="2F97AD2B" w:rsidR="00364882" w:rsidRPr="00E330CA" w:rsidRDefault="000C71B7" w:rsidP="006E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69512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36C4B3DA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</w:p>
        </w:tc>
        <w:tc>
          <w:tcPr>
            <w:tcW w:w="2606" w:type="dxa"/>
          </w:tcPr>
          <w:p w14:paraId="33347EA0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</w:p>
        </w:tc>
        <w:tc>
          <w:tcPr>
            <w:tcW w:w="946" w:type="dxa"/>
          </w:tcPr>
          <w:p w14:paraId="7FEA7E16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5ECA4304" w14:textId="77777777" w:rsidTr="0045564E">
        <w:tc>
          <w:tcPr>
            <w:tcW w:w="1129" w:type="dxa"/>
            <w:vMerge/>
          </w:tcPr>
          <w:p w14:paraId="6CA9EBA1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4DC169BC" w14:textId="77777777" w:rsidR="00364882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14:paraId="10024105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14:paraId="418509A0" w14:textId="77777777" w:rsidR="00364882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Liiklusmärkide komplekt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CF0A6E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</w:p>
        </w:tc>
        <w:tc>
          <w:tcPr>
            <w:tcW w:w="946" w:type="dxa"/>
          </w:tcPr>
          <w:p w14:paraId="4CCFE67E" w14:textId="77777777" w:rsidR="00364882" w:rsidRPr="00E330CA" w:rsidRDefault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52E" w:rsidRPr="00E330CA" w14:paraId="54D2BAFC" w14:textId="77777777" w:rsidTr="0045564E">
        <w:tc>
          <w:tcPr>
            <w:tcW w:w="1129" w:type="dxa"/>
          </w:tcPr>
          <w:p w14:paraId="1079E917" w14:textId="02A2FF54" w:rsidR="00AC352E" w:rsidRPr="00E330CA" w:rsidRDefault="000C71B7" w:rsidP="0069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B0EA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03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0EA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2FEFDBC4" w14:textId="77777777" w:rsidR="00AC352E" w:rsidRPr="00E330CA" w:rsidRDefault="00686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="00AC352E"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C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89A"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 w:rsidR="00770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2E"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 w:rsidR="00210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</w:tcPr>
          <w:p w14:paraId="1FCEC1D3" w14:textId="77777777" w:rsidR="00AC352E" w:rsidRPr="00AC352E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</w:p>
          <w:p w14:paraId="59EE8A67" w14:textId="77777777" w:rsidR="00AC352E" w:rsidRPr="00E330CA" w:rsidRDefault="00AC352E" w:rsidP="00AC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 xml:space="preserve">, kaardimäng </w:t>
            </w:r>
            <w:r w:rsidR="00397692">
              <w:rPr>
                <w:rFonts w:ascii="Times New Roman" w:hAnsi="Times New Roman" w:cs="Times New Roman"/>
                <w:sz w:val="24"/>
                <w:szCs w:val="24"/>
              </w:rPr>
              <w:t>„Roheline tuli“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, liiklusmärkide Alias</w:t>
            </w:r>
          </w:p>
        </w:tc>
        <w:tc>
          <w:tcPr>
            <w:tcW w:w="946" w:type="dxa"/>
          </w:tcPr>
          <w:p w14:paraId="2F406796" w14:textId="77777777" w:rsidR="00AC352E" w:rsidRPr="00E330CA" w:rsidRDefault="00CB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882" w:rsidRPr="00E330CA" w14:paraId="629A19DD" w14:textId="77777777" w:rsidTr="0045564E">
        <w:tc>
          <w:tcPr>
            <w:tcW w:w="1129" w:type="dxa"/>
            <w:vMerge w:val="restart"/>
          </w:tcPr>
          <w:p w14:paraId="335C390E" w14:textId="18EA81F7" w:rsidR="00364882" w:rsidRPr="00E330CA" w:rsidRDefault="000C71B7" w:rsidP="00AE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740589F3" w14:textId="77777777" w:rsidR="00364882" w:rsidRPr="00E330CA" w:rsidRDefault="003648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</w:t>
            </w:r>
          </w:p>
        </w:tc>
        <w:tc>
          <w:tcPr>
            <w:tcW w:w="2606" w:type="dxa"/>
          </w:tcPr>
          <w:p w14:paraId="138A3481" w14:textId="77777777" w:rsidR="00364882" w:rsidRPr="00E330CA" w:rsidRDefault="003648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Läbimängimine</w:t>
            </w:r>
          </w:p>
        </w:tc>
        <w:tc>
          <w:tcPr>
            <w:tcW w:w="946" w:type="dxa"/>
          </w:tcPr>
          <w:p w14:paraId="380CEAD7" w14:textId="77777777" w:rsidR="00364882" w:rsidRPr="00E330CA" w:rsidRDefault="003648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24B0C9CE" w14:textId="77777777" w:rsidTr="0045564E">
        <w:tc>
          <w:tcPr>
            <w:tcW w:w="1129" w:type="dxa"/>
            <w:vMerge/>
          </w:tcPr>
          <w:p w14:paraId="4CDF125E" w14:textId="77777777" w:rsidR="00364882" w:rsidRPr="00E330CA" w:rsidRDefault="003648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24D08D3F" w14:textId="77777777" w:rsidR="00364882" w:rsidRPr="00E330CA" w:rsidRDefault="003648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</w:t>
            </w:r>
          </w:p>
        </w:tc>
        <w:tc>
          <w:tcPr>
            <w:tcW w:w="2606" w:type="dxa"/>
          </w:tcPr>
          <w:p w14:paraId="6FC76F58" w14:textId="77777777" w:rsidR="00364882" w:rsidRPr="00E330CA" w:rsidRDefault="003648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Tunne liiklusmärke</w:t>
            </w:r>
          </w:p>
        </w:tc>
        <w:tc>
          <w:tcPr>
            <w:tcW w:w="946" w:type="dxa"/>
          </w:tcPr>
          <w:p w14:paraId="51076B6B" w14:textId="77777777" w:rsidR="00364882" w:rsidRPr="00E330CA" w:rsidRDefault="00364882" w:rsidP="00E44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0E192C65" w14:textId="77777777" w:rsidTr="0045564E">
        <w:tc>
          <w:tcPr>
            <w:tcW w:w="1129" w:type="dxa"/>
            <w:vMerge w:val="restart"/>
          </w:tcPr>
          <w:p w14:paraId="2D3AA6D3" w14:textId="5202F4E0" w:rsidR="00364882" w:rsidRPr="00E330CA" w:rsidRDefault="000C71B7" w:rsidP="006E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3E1EAEF7" w14:textId="77777777" w:rsidR="00364882" w:rsidRPr="00E330CA" w:rsidRDefault="003648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Sõit linnas, maanteel, kergliiklusteel - erisused</w:t>
            </w:r>
          </w:p>
        </w:tc>
        <w:tc>
          <w:tcPr>
            <w:tcW w:w="2606" w:type="dxa"/>
          </w:tcPr>
          <w:p w14:paraId="3A2B0A0E" w14:textId="77777777" w:rsidR="00364882" w:rsidRPr="00E330CA" w:rsidRDefault="003648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Läbivalt arvestamine teiste liiklejatega</w:t>
            </w:r>
          </w:p>
        </w:tc>
        <w:tc>
          <w:tcPr>
            <w:tcW w:w="946" w:type="dxa"/>
          </w:tcPr>
          <w:p w14:paraId="202D8A23" w14:textId="77777777" w:rsidR="00364882" w:rsidRPr="00E330CA" w:rsidRDefault="003648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58BC0D26" w14:textId="77777777" w:rsidTr="0045564E">
        <w:tc>
          <w:tcPr>
            <w:tcW w:w="1129" w:type="dxa"/>
            <w:vMerge/>
          </w:tcPr>
          <w:p w14:paraId="76C8E3B3" w14:textId="77777777" w:rsidR="00364882" w:rsidRPr="00E330CA" w:rsidRDefault="003648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</w:tcPr>
          <w:p w14:paraId="13D42F09" w14:textId="77777777" w:rsidR="00364882" w:rsidRDefault="003648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</w:t>
            </w:r>
          </w:p>
        </w:tc>
        <w:tc>
          <w:tcPr>
            <w:tcW w:w="2606" w:type="dxa"/>
          </w:tcPr>
          <w:p w14:paraId="4E1D1A0D" w14:textId="77777777" w:rsidR="00364882" w:rsidRPr="00E330CA" w:rsidRDefault="003648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katsed erinevate pinnastega (mänguautod)</w:t>
            </w:r>
          </w:p>
        </w:tc>
        <w:tc>
          <w:tcPr>
            <w:tcW w:w="946" w:type="dxa"/>
          </w:tcPr>
          <w:p w14:paraId="4D7D3DE3" w14:textId="77777777" w:rsidR="00364882" w:rsidRPr="00E330CA" w:rsidRDefault="00364882" w:rsidP="001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6CF862EA" w14:textId="77777777" w:rsidTr="0045564E">
        <w:tc>
          <w:tcPr>
            <w:tcW w:w="1129" w:type="dxa"/>
          </w:tcPr>
          <w:p w14:paraId="415142EC" w14:textId="14BFC6F2" w:rsidR="00364882" w:rsidRPr="00E330CA" w:rsidRDefault="000C71B7" w:rsidP="00AE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51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65812296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606" w:type="dxa"/>
          </w:tcPr>
          <w:p w14:paraId="2618BFF1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46" w:type="dxa"/>
          </w:tcPr>
          <w:p w14:paraId="1E884629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882" w:rsidRPr="00E330CA" w14:paraId="4D3FE2CF" w14:textId="77777777" w:rsidTr="0045564E">
        <w:tc>
          <w:tcPr>
            <w:tcW w:w="1129" w:type="dxa"/>
          </w:tcPr>
          <w:p w14:paraId="0FF7AAEA" w14:textId="7A26E160" w:rsidR="00364882" w:rsidRDefault="000C71B7" w:rsidP="0069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2B6488E2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4AE41094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2A5CECBC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606" w:type="dxa"/>
          </w:tcPr>
          <w:p w14:paraId="49F2C283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46" w:type="dxa"/>
          </w:tcPr>
          <w:p w14:paraId="011CE9BF" w14:textId="77777777" w:rsidR="00364882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882" w:rsidRPr="00E330CA" w14:paraId="2215E2E8" w14:textId="77777777" w:rsidTr="0045564E">
        <w:tc>
          <w:tcPr>
            <w:tcW w:w="1129" w:type="dxa"/>
          </w:tcPr>
          <w:p w14:paraId="26ECEF4D" w14:textId="35479F80" w:rsidR="00364882" w:rsidRDefault="000C71B7" w:rsidP="00AE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6AA52294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5C2C7E27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31F077B5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</w:p>
        </w:tc>
        <w:tc>
          <w:tcPr>
            <w:tcW w:w="2606" w:type="dxa"/>
          </w:tcPr>
          <w:p w14:paraId="712D36EA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946" w:type="dxa"/>
          </w:tcPr>
          <w:p w14:paraId="6EA098E1" w14:textId="77777777" w:rsidR="00364882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882" w:rsidRPr="00E330CA" w14:paraId="1FCD70C5" w14:textId="77777777" w:rsidTr="003348B1">
        <w:trPr>
          <w:trHeight w:val="828"/>
        </w:trPr>
        <w:tc>
          <w:tcPr>
            <w:tcW w:w="1129" w:type="dxa"/>
          </w:tcPr>
          <w:p w14:paraId="3CAE98CD" w14:textId="0DE79624" w:rsidR="00364882" w:rsidRPr="00E330CA" w:rsidRDefault="000C71B7" w:rsidP="00AE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1128C4FF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(Jalgratta matk Kiltsis ja selle lähiümbruses, matka algus Kiltsi kooli juurest ning lõpp samuti Kiltsi kooli juures).</w:t>
            </w:r>
          </w:p>
        </w:tc>
        <w:tc>
          <w:tcPr>
            <w:tcW w:w="2606" w:type="dxa"/>
          </w:tcPr>
          <w:p w14:paraId="641A19EA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Ohutusvestid, kaasata lapsevanemaid</w:t>
            </w:r>
          </w:p>
        </w:tc>
        <w:tc>
          <w:tcPr>
            <w:tcW w:w="946" w:type="dxa"/>
          </w:tcPr>
          <w:p w14:paraId="58611773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882" w:rsidRPr="00E330CA" w14:paraId="677784D5" w14:textId="77777777" w:rsidTr="00946144">
        <w:trPr>
          <w:trHeight w:val="572"/>
        </w:trPr>
        <w:tc>
          <w:tcPr>
            <w:tcW w:w="1129" w:type="dxa"/>
          </w:tcPr>
          <w:p w14:paraId="276BEED0" w14:textId="3E46FDBC" w:rsidR="00364882" w:rsidRPr="00E330CA" w:rsidRDefault="00E03E53" w:rsidP="006E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56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43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72B572B5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</w:p>
        </w:tc>
        <w:tc>
          <w:tcPr>
            <w:tcW w:w="2606" w:type="dxa"/>
          </w:tcPr>
          <w:p w14:paraId="35FE7F18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Teematestid, h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arjutustestid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46" w:type="dxa"/>
          </w:tcPr>
          <w:p w14:paraId="7F5E8093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882" w:rsidRPr="00E330CA" w14:paraId="67FB2A7B" w14:textId="77777777" w:rsidTr="0045564E">
        <w:tc>
          <w:tcPr>
            <w:tcW w:w="1129" w:type="dxa"/>
            <w:vMerge w:val="restart"/>
          </w:tcPr>
          <w:p w14:paraId="6F2FBBEA" w14:textId="2FB50ABC" w:rsidR="00364882" w:rsidRPr="00E330CA" w:rsidRDefault="00B43988" w:rsidP="0069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488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14:paraId="1548E65D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606" w:type="dxa"/>
          </w:tcPr>
          <w:p w14:paraId="28BA360F" w14:textId="77777777" w:rsidR="00364882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14:paraId="0AB8A0BD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7938BA9E" w14:textId="77777777" w:rsidTr="0045564E">
        <w:tc>
          <w:tcPr>
            <w:tcW w:w="1129" w:type="dxa"/>
            <w:vMerge/>
          </w:tcPr>
          <w:p w14:paraId="299996E3" w14:textId="77777777" w:rsidR="00364882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 w:val="restart"/>
          </w:tcPr>
          <w:p w14:paraId="043E5304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  <w:p w14:paraId="66037E0B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606" w:type="dxa"/>
          </w:tcPr>
          <w:p w14:paraId="2F0751AD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ettevalmistus 10 min lapse kohta + kuni 10 min platsiharjutuste läbimiseks</w:t>
            </w:r>
          </w:p>
        </w:tc>
        <w:tc>
          <w:tcPr>
            <w:tcW w:w="946" w:type="dxa"/>
            <w:vMerge w:val="restart"/>
          </w:tcPr>
          <w:p w14:paraId="46D51FFB" w14:textId="77777777" w:rsidR="00364882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882" w:rsidRPr="00E330CA" w14:paraId="7F5B4C36" w14:textId="77777777" w:rsidTr="0045564E">
        <w:tc>
          <w:tcPr>
            <w:tcW w:w="1129" w:type="dxa"/>
            <w:vMerge/>
          </w:tcPr>
          <w:p w14:paraId="105C48D2" w14:textId="77777777" w:rsidR="00364882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2" w:type="dxa"/>
            <w:vMerge/>
          </w:tcPr>
          <w:p w14:paraId="3F6258DC" w14:textId="77777777" w:rsidR="00364882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14:paraId="3AF7CF15" w14:textId="77777777" w:rsidR="00364882" w:rsidRPr="00E330CA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min lapse kohta</w:t>
            </w:r>
          </w:p>
        </w:tc>
        <w:tc>
          <w:tcPr>
            <w:tcW w:w="946" w:type="dxa"/>
            <w:vMerge/>
          </w:tcPr>
          <w:p w14:paraId="4FD02654" w14:textId="77777777" w:rsidR="00364882" w:rsidRDefault="00364882" w:rsidP="00364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7C2CE" w14:textId="77777777" w:rsidR="00A950C3" w:rsidRPr="00901E02" w:rsidRDefault="00E33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F49372C" w14:textId="24D87A54" w:rsidR="003014FA" w:rsidRPr="00E330CA" w:rsidRDefault="003014FA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1D7">
        <w:rPr>
          <w:rFonts w:ascii="Times New Roman" w:hAnsi="Times New Roman" w:cs="Times New Roman"/>
          <w:sz w:val="24"/>
          <w:szCs w:val="24"/>
        </w:rPr>
        <w:t>Erko</w:t>
      </w:r>
      <w:proofErr w:type="spellEnd"/>
      <w:r w:rsidR="00675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1D7">
        <w:rPr>
          <w:rFonts w:ascii="Times New Roman" w:hAnsi="Times New Roman" w:cs="Times New Roman"/>
          <w:sz w:val="24"/>
          <w:szCs w:val="24"/>
        </w:rPr>
        <w:t>Elmik</w:t>
      </w:r>
      <w:proofErr w:type="spellEnd"/>
      <w:r w:rsidR="00832F7B"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E330CA">
        <w:rPr>
          <w:rFonts w:ascii="Times New Roman" w:hAnsi="Times New Roman" w:cs="Times New Roman"/>
          <w:sz w:val="24"/>
          <w:szCs w:val="24"/>
        </w:rPr>
        <w:t xml:space="preserve"> </w:t>
      </w:r>
      <w:r w:rsidR="00DF550D">
        <w:rPr>
          <w:rFonts w:ascii="Times New Roman" w:hAnsi="Times New Roman" w:cs="Times New Roman"/>
          <w:sz w:val="24"/>
          <w:szCs w:val="24"/>
        </w:rPr>
        <w:t>21</w:t>
      </w:r>
      <w:r w:rsidR="00E23ABE">
        <w:rPr>
          <w:rFonts w:ascii="Times New Roman" w:hAnsi="Times New Roman" w:cs="Times New Roman"/>
          <w:sz w:val="24"/>
          <w:szCs w:val="24"/>
        </w:rPr>
        <w:t>.0</w:t>
      </w:r>
      <w:r w:rsidR="00DF550D">
        <w:rPr>
          <w:rFonts w:ascii="Times New Roman" w:hAnsi="Times New Roman" w:cs="Times New Roman"/>
          <w:sz w:val="24"/>
          <w:szCs w:val="24"/>
        </w:rPr>
        <w:t>2</w:t>
      </w:r>
      <w:r w:rsidR="00E23ABE">
        <w:rPr>
          <w:rFonts w:ascii="Times New Roman" w:hAnsi="Times New Roman" w:cs="Times New Roman"/>
          <w:sz w:val="24"/>
          <w:szCs w:val="24"/>
        </w:rPr>
        <w:t>.202</w:t>
      </w:r>
      <w:r w:rsidR="00DF550D">
        <w:rPr>
          <w:rFonts w:ascii="Times New Roman" w:hAnsi="Times New Roman" w:cs="Times New Roman"/>
          <w:sz w:val="24"/>
          <w:szCs w:val="24"/>
        </w:rPr>
        <w:t>4</w:t>
      </w:r>
    </w:p>
    <w:sectPr w:rsidR="003014FA" w:rsidRPr="00E330CA" w:rsidSect="002E65A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3EF"/>
    <w:multiLevelType w:val="hybridMultilevel"/>
    <w:tmpl w:val="D3EA2E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8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70"/>
    <w:rsid w:val="000C71B7"/>
    <w:rsid w:val="000F2FC2"/>
    <w:rsid w:val="00137921"/>
    <w:rsid w:val="0021089A"/>
    <w:rsid w:val="00217BF5"/>
    <w:rsid w:val="0025793C"/>
    <w:rsid w:val="00277933"/>
    <w:rsid w:val="002B07B9"/>
    <w:rsid w:val="002E65AA"/>
    <w:rsid w:val="002F249A"/>
    <w:rsid w:val="003014FA"/>
    <w:rsid w:val="00364882"/>
    <w:rsid w:val="0037638D"/>
    <w:rsid w:val="00397692"/>
    <w:rsid w:val="003B1D87"/>
    <w:rsid w:val="003E129C"/>
    <w:rsid w:val="0044419B"/>
    <w:rsid w:val="0045564E"/>
    <w:rsid w:val="005069B0"/>
    <w:rsid w:val="005461E9"/>
    <w:rsid w:val="005E447F"/>
    <w:rsid w:val="00607A9B"/>
    <w:rsid w:val="00612413"/>
    <w:rsid w:val="006751D7"/>
    <w:rsid w:val="00682D65"/>
    <w:rsid w:val="0068618C"/>
    <w:rsid w:val="00695128"/>
    <w:rsid w:val="006A64AE"/>
    <w:rsid w:val="006E567C"/>
    <w:rsid w:val="00770086"/>
    <w:rsid w:val="00824FC5"/>
    <w:rsid w:val="00832F7B"/>
    <w:rsid w:val="00900D19"/>
    <w:rsid w:val="00901E02"/>
    <w:rsid w:val="00907422"/>
    <w:rsid w:val="0094716E"/>
    <w:rsid w:val="009571EB"/>
    <w:rsid w:val="009F58A8"/>
    <w:rsid w:val="00A231AF"/>
    <w:rsid w:val="00A950C3"/>
    <w:rsid w:val="00AC352E"/>
    <w:rsid w:val="00AE01C8"/>
    <w:rsid w:val="00B43988"/>
    <w:rsid w:val="00B67013"/>
    <w:rsid w:val="00B73967"/>
    <w:rsid w:val="00B7653C"/>
    <w:rsid w:val="00C6510B"/>
    <w:rsid w:val="00CB0EAB"/>
    <w:rsid w:val="00CD4882"/>
    <w:rsid w:val="00D1635C"/>
    <w:rsid w:val="00DF550D"/>
    <w:rsid w:val="00E03E53"/>
    <w:rsid w:val="00E23ABE"/>
    <w:rsid w:val="00E32270"/>
    <w:rsid w:val="00E330CA"/>
    <w:rsid w:val="00ED3E72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C105"/>
  <w15:docId w15:val="{ADA329A6-3330-4DA7-9314-A6405623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0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0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Vallimäe</dc:creator>
  <cp:lastModifiedBy>Egon Leemets</cp:lastModifiedBy>
  <cp:revision>3</cp:revision>
  <dcterms:created xsi:type="dcterms:W3CDTF">2024-02-25T14:28:00Z</dcterms:created>
  <dcterms:modified xsi:type="dcterms:W3CDTF">2024-02-25T14:35:00Z</dcterms:modified>
</cp:coreProperties>
</file>